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09E5A" w14:textId="554386AE" w:rsidR="0033307A" w:rsidRPr="0033307A" w:rsidRDefault="00B529B9" w:rsidP="00B529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RU"/>
          <w14:ligatures w14:val="none"/>
        </w:rPr>
        <w:t xml:space="preserve">6 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kk-KZ"/>
          <w14:ligatures w14:val="none"/>
        </w:rPr>
        <w:t>апта тәжірибелік тапсырмасы</w:t>
      </w:r>
    </w:p>
    <w:p w14:paraId="125D782B" w14:textId="1FB109A9" w:rsidR="0033307A" w:rsidRPr="0033307A" w:rsidRDefault="0033307A" w:rsidP="003330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</w:pPr>
      <w:r w:rsidRPr="0033307A"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  <w:t>Сұрақтарға жауап беріңіз:</w:t>
      </w:r>
    </w:p>
    <w:p w14:paraId="68A85657" w14:textId="0F5A28AD" w:rsidR="0033307A" w:rsidRPr="0033307A" w:rsidRDefault="0033307A" w:rsidP="0033307A">
      <w:pPr>
        <w:pStyle w:val="a3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</w:pPr>
      <w:r w:rsidRPr="0033307A"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  <w:t>Бизнес қандай әлеуметтік мәселелерге назар аударуы керек?</w:t>
      </w:r>
    </w:p>
    <w:p w14:paraId="4D66CD33" w14:textId="77777777" w:rsidR="00F8463C" w:rsidRDefault="0033307A" w:rsidP="00F8463C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28"/>
          <w:szCs w:val="28"/>
          <w:lang w:val="kk-KZ"/>
          <w14:ligatures w14:val="none"/>
        </w:rPr>
      </w:pPr>
      <w:r w:rsidRPr="0033307A"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  <w:t>2. Әлеуметтік жауапкершілікті жүзеге асыру бизнеске қандай пайда әкеледі?</w:t>
      </w:r>
    </w:p>
    <w:p w14:paraId="6BC3A2D9" w14:textId="079DD7A7" w:rsidR="0033307A" w:rsidRPr="00F8463C" w:rsidRDefault="0033307A" w:rsidP="00F846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</w:pPr>
      <w:r w:rsidRPr="003330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/>
          <w14:ligatures w14:val="none"/>
        </w:rPr>
        <w:t>2. Зерттеу тапсырмасы: Әлемдік және қазақстандық тәжірибені зерттеу</w:t>
      </w:r>
    </w:p>
    <w:p w14:paraId="4B4B4748" w14:textId="26F13B4B" w:rsidR="0033307A" w:rsidRPr="0033307A" w:rsidRDefault="0033307A" w:rsidP="0033307A">
      <w:pPr>
        <w:pStyle w:val="a3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</w:pPr>
      <w:r w:rsidRPr="0033307A"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  <w:t>Әлемдегі және Қазақстандағы ірі компаниялардың әлеуметтік жауапкершілік саласындағы бастамаларын зерттеңіз.</w:t>
      </w:r>
    </w:p>
    <w:p w14:paraId="21FA7717" w14:textId="453FCC10" w:rsidR="0033307A" w:rsidRPr="0033307A" w:rsidRDefault="0033307A" w:rsidP="0033307A">
      <w:pPr>
        <w:pStyle w:val="a3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</w:pPr>
      <w:r w:rsidRPr="0033307A"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  <w:t>Белгілі бір компанияның тәжірибесін зерттеп, оның қоғамға, қоршаған ортаға және қызметкерлерге қалай әсер еткенін анықтап, талдау қажет.</w:t>
      </w:r>
    </w:p>
    <w:p w14:paraId="20B77058" w14:textId="27E5FF07" w:rsidR="0033307A" w:rsidRPr="0033307A" w:rsidRDefault="0033307A" w:rsidP="0033307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</w:pPr>
      <w:r w:rsidRPr="0033307A"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  <w:t>Қорытынды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  <w:t>:</w:t>
      </w:r>
      <w:r w:rsidRPr="0033307A">
        <w:rPr>
          <w:rFonts w:ascii="Times New Roman" w:eastAsia="Times New Roman" w:hAnsi="Times New Roman" w:cs="Times New Roman"/>
          <w:kern w:val="0"/>
          <w:sz w:val="28"/>
          <w:szCs w:val="28"/>
          <w:lang/>
          <w14:ligatures w14:val="none"/>
        </w:rPr>
        <w:t xml:space="preserve"> өз компанияларының оң және теріс жақтарын көрсетіп, қорытынды шығару керек.</w:t>
      </w:r>
    </w:p>
    <w:p w14:paraId="3BDA12CA" w14:textId="77777777" w:rsidR="002D29B9" w:rsidRPr="0033307A" w:rsidRDefault="002D29B9">
      <w:pPr>
        <w:rPr>
          <w:sz w:val="28"/>
          <w:szCs w:val="28"/>
        </w:rPr>
      </w:pPr>
    </w:p>
    <w:sectPr w:rsidR="002D29B9" w:rsidRPr="0033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65A58"/>
    <w:multiLevelType w:val="hybridMultilevel"/>
    <w:tmpl w:val="E9F6201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00961"/>
    <w:multiLevelType w:val="hybridMultilevel"/>
    <w:tmpl w:val="4B36D9EC"/>
    <w:lvl w:ilvl="0" w:tplc="148CAEA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9D914AB"/>
    <w:multiLevelType w:val="multilevel"/>
    <w:tmpl w:val="26981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AB24A9"/>
    <w:multiLevelType w:val="multilevel"/>
    <w:tmpl w:val="2E4EE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FA4CC1"/>
    <w:multiLevelType w:val="multilevel"/>
    <w:tmpl w:val="B006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994E04"/>
    <w:multiLevelType w:val="multilevel"/>
    <w:tmpl w:val="6FC66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1524D6"/>
    <w:multiLevelType w:val="multilevel"/>
    <w:tmpl w:val="DD38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781ACA"/>
    <w:multiLevelType w:val="multilevel"/>
    <w:tmpl w:val="CAE2B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2334607">
    <w:abstractNumId w:val="6"/>
  </w:num>
  <w:num w:numId="2" w16cid:durableId="1756239957">
    <w:abstractNumId w:val="3"/>
  </w:num>
  <w:num w:numId="3" w16cid:durableId="1748376895">
    <w:abstractNumId w:val="4"/>
  </w:num>
  <w:num w:numId="4" w16cid:durableId="1323386656">
    <w:abstractNumId w:val="2"/>
  </w:num>
  <w:num w:numId="5" w16cid:durableId="964194933">
    <w:abstractNumId w:val="7"/>
  </w:num>
  <w:num w:numId="6" w16cid:durableId="314191703">
    <w:abstractNumId w:val="5"/>
  </w:num>
  <w:num w:numId="7" w16cid:durableId="953367769">
    <w:abstractNumId w:val="1"/>
  </w:num>
  <w:num w:numId="8" w16cid:durableId="1809737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A00"/>
    <w:rsid w:val="000F4A00"/>
    <w:rsid w:val="002648FD"/>
    <w:rsid w:val="002D29B9"/>
    <w:rsid w:val="0033307A"/>
    <w:rsid w:val="00791F2C"/>
    <w:rsid w:val="00A013A0"/>
    <w:rsid w:val="00B529B9"/>
    <w:rsid w:val="00BA239F"/>
    <w:rsid w:val="00F8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78230"/>
  <w15:chartTrackingRefBased/>
  <w15:docId w15:val="{DA522776-3C71-4292-9AE8-EE942F299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30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81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5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7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452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1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2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Шың Ыбырай</dc:creator>
  <cp:keywords/>
  <dc:description/>
  <cp:lastModifiedBy>Абдрахманова Жаннур Сериковна</cp:lastModifiedBy>
  <cp:revision>4</cp:revision>
  <dcterms:created xsi:type="dcterms:W3CDTF">2024-11-03T12:12:00Z</dcterms:created>
  <dcterms:modified xsi:type="dcterms:W3CDTF">2025-09-15T10:56:00Z</dcterms:modified>
</cp:coreProperties>
</file>